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6F" w:rsidRPr="00570C6F" w:rsidRDefault="00570C6F" w:rsidP="00570C6F">
      <w:pPr>
        <w:jc w:val="center"/>
        <w:rPr>
          <w:b/>
          <w:sz w:val="24"/>
        </w:rPr>
      </w:pPr>
      <w:bookmarkStart w:id="0" w:name="_GoBack"/>
      <w:bookmarkEnd w:id="0"/>
      <w:r w:rsidRPr="00570C6F">
        <w:rPr>
          <w:b/>
          <w:sz w:val="24"/>
        </w:rPr>
        <w:t>TEMA 5 – APUNTES</w:t>
      </w:r>
    </w:p>
    <w:p w:rsidR="00F261AB" w:rsidRPr="00F261AB" w:rsidRDefault="00F261AB">
      <w:r>
        <w:t>Existen dos corrientes conforme se entienden los valores morales:</w:t>
      </w:r>
    </w:p>
    <w:p w:rsidR="00570C6F" w:rsidRDefault="00570C6F">
      <w:r w:rsidRPr="00B320F3">
        <w:rPr>
          <w:b/>
        </w:rPr>
        <w:t>Cognitivistas:</w:t>
      </w:r>
      <w:r>
        <w:t xml:space="preserve"> hay valores morales y se pueden conocer</w:t>
      </w:r>
    </w:p>
    <w:p w:rsidR="00570C6F" w:rsidRDefault="00570C6F">
      <w:r w:rsidRPr="00B320F3">
        <w:rPr>
          <w:b/>
        </w:rPr>
        <w:t>No Cognitivistas:</w:t>
      </w:r>
      <w:r>
        <w:t xml:space="preserve"> los valores morales son preferencias</w:t>
      </w:r>
      <w:r w:rsidR="007B56B8">
        <w:t xml:space="preserve"> = Hume (“</w:t>
      </w:r>
      <w:r w:rsidR="007B56B8" w:rsidRPr="007B56B8">
        <w:rPr>
          <w:i/>
        </w:rPr>
        <w:t>fundo la ética de las pasiones</w:t>
      </w:r>
      <w:r w:rsidR="007B56B8">
        <w:rPr>
          <w:i/>
        </w:rPr>
        <w:t>”</w:t>
      </w:r>
      <w:r w:rsidR="007B56B8">
        <w:t>)</w:t>
      </w:r>
    </w:p>
    <w:p w:rsidR="00570C6F" w:rsidRDefault="002C6928">
      <w:r>
        <w:pict>
          <v:rect id="_x0000_i1025" style="width:0;height:1.5pt" o:hralign="center" o:hrstd="t" o:hr="t" fillcolor="#a0a0a0" stroked="f"/>
        </w:pict>
      </w:r>
    </w:p>
    <w:p w:rsidR="007D083F" w:rsidRDefault="007D083F">
      <w:r>
        <w:t xml:space="preserve">HUME dice que no se puede pasar de los </w:t>
      </w:r>
      <w:r w:rsidRPr="003676D2">
        <w:rPr>
          <w:i/>
        </w:rPr>
        <w:t>ES</w:t>
      </w:r>
      <w:r>
        <w:t xml:space="preserve"> a los </w:t>
      </w:r>
      <w:r w:rsidRPr="003676D2">
        <w:rPr>
          <w:i/>
        </w:rPr>
        <w:t>DEBE</w:t>
      </w:r>
      <w:r w:rsidR="003676D2">
        <w:t xml:space="preserve">. De lo </w:t>
      </w:r>
      <w:r w:rsidR="003676D2" w:rsidRPr="003676D2">
        <w:rPr>
          <w:b/>
        </w:rPr>
        <w:t>DESCRIPTIVO</w:t>
      </w:r>
      <w:r w:rsidR="003676D2">
        <w:t xml:space="preserve"> a lo </w:t>
      </w:r>
      <w:r w:rsidR="003676D2" w:rsidRPr="003676D2">
        <w:rPr>
          <w:b/>
        </w:rPr>
        <w:t>NORMATIVO</w:t>
      </w:r>
      <w:r w:rsidR="003676D2">
        <w:t>.</w:t>
      </w:r>
    </w:p>
    <w:p w:rsidR="007D083F" w:rsidRPr="007D083F" w:rsidRDefault="007D083F" w:rsidP="007B56B8">
      <w:pPr>
        <w:jc w:val="center"/>
        <w:rPr>
          <w:i/>
        </w:rPr>
      </w:pPr>
      <w:r w:rsidRPr="007D083F">
        <w:rPr>
          <w:i/>
        </w:rPr>
        <w:t>(</w:t>
      </w:r>
      <w:r>
        <w:rPr>
          <w:i/>
        </w:rPr>
        <w:t>Es humano</w:t>
      </w:r>
      <w:r w:rsidRPr="007D083F">
        <w:rPr>
          <w:i/>
        </w:rPr>
        <w:t>, es alguien que busca ser amado y amar…; debe tener virtudes, debe…)</w:t>
      </w:r>
    </w:p>
    <w:p w:rsidR="007B56B8" w:rsidRDefault="007D083F">
      <w:r>
        <w:t>Un puente que establece Hume es la teleología</w:t>
      </w:r>
      <w:r w:rsidR="003676D2">
        <w:t xml:space="preserve"> (estudio de las </w:t>
      </w:r>
      <w:r w:rsidR="007B56B8">
        <w:t>causas finales de las cosas</w:t>
      </w:r>
      <w:r w:rsidR="003676D2">
        <w:t>)</w:t>
      </w:r>
    </w:p>
    <w:p w:rsidR="007B56B8" w:rsidRDefault="003676D2" w:rsidP="007B56B8">
      <w:pPr>
        <w:jc w:val="center"/>
        <w:rPr>
          <w:i/>
        </w:rPr>
      </w:pPr>
      <w:r w:rsidRPr="007B56B8">
        <w:rPr>
          <w:sz w:val="16"/>
        </w:rPr>
        <w:sym w:font="Wingdings" w:char="F0E0"/>
      </w:r>
      <w:r>
        <w:t xml:space="preserve"> </w:t>
      </w:r>
      <w:r w:rsidR="007B56B8">
        <w:rPr>
          <w:i/>
          <w:u w:val="single"/>
        </w:rPr>
        <w:t>D</w:t>
      </w:r>
      <w:r w:rsidRPr="003676D2">
        <w:rPr>
          <w:i/>
          <w:u w:val="single"/>
        </w:rPr>
        <w:t>ebo</w:t>
      </w:r>
      <w:r w:rsidRPr="003676D2">
        <w:rPr>
          <w:i/>
        </w:rPr>
        <w:t xml:space="preserve"> estudiar anatomía porque mi fin es </w:t>
      </w:r>
      <w:r w:rsidRPr="003676D2">
        <w:rPr>
          <w:i/>
          <w:u w:val="single"/>
        </w:rPr>
        <w:t>ser</w:t>
      </w:r>
      <w:r w:rsidRPr="003676D2">
        <w:rPr>
          <w:i/>
        </w:rPr>
        <w:t xml:space="preserve"> médico</w:t>
      </w:r>
      <w:r w:rsidR="00DE11F2">
        <w:rPr>
          <w:i/>
        </w:rPr>
        <w:t>.</w:t>
      </w:r>
    </w:p>
    <w:p w:rsidR="007D083F" w:rsidRDefault="007B56B8" w:rsidP="007B56B8">
      <w:pPr>
        <w:jc w:val="center"/>
      </w:pPr>
      <w:r w:rsidRPr="007B56B8">
        <w:rPr>
          <w:sz w:val="16"/>
        </w:rPr>
        <w:sym w:font="Wingdings" w:char="F0E0"/>
      </w:r>
      <w:r>
        <w:rPr>
          <w:i/>
        </w:rPr>
        <w:t xml:space="preserve"> </w:t>
      </w:r>
      <w:r w:rsidRPr="007B56B8">
        <w:rPr>
          <w:i/>
          <w:u w:val="single"/>
        </w:rPr>
        <w:t>Debo</w:t>
      </w:r>
      <w:r>
        <w:rPr>
          <w:i/>
        </w:rPr>
        <w:t xml:space="preserve"> tener metas para </w:t>
      </w:r>
      <w:r w:rsidRPr="007B56B8">
        <w:rPr>
          <w:i/>
          <w:u w:val="single"/>
        </w:rPr>
        <w:t>ser</w:t>
      </w:r>
      <w:r>
        <w:rPr>
          <w:i/>
        </w:rPr>
        <w:t xml:space="preserve"> feliz</w:t>
      </w:r>
      <w:r w:rsidR="003676D2">
        <w:t>.</w:t>
      </w:r>
    </w:p>
    <w:p w:rsidR="00420113" w:rsidRDefault="00420113">
      <w:r>
        <w:t xml:space="preserve">Ser y deber ligados por el fin. “Es o ser”… si </w:t>
      </w:r>
      <w:r w:rsidRPr="00420113">
        <w:rPr>
          <w:u w:val="single"/>
        </w:rPr>
        <w:t>ser</w:t>
      </w:r>
      <w:r>
        <w:t xml:space="preserve"> es empírico (mundo de los hechos) es difícil pasar a los deberes.</w:t>
      </w:r>
      <w:r w:rsidR="002843E7">
        <w:t xml:space="preserve"> La Ley de Hume está justificada.</w:t>
      </w:r>
    </w:p>
    <w:p w:rsidR="002843E7" w:rsidRDefault="002843E7">
      <w:r>
        <w:t>En el mundo hay hechos y valores por lo que el deber se liga al ser por el fin metafísico.</w:t>
      </w:r>
    </w:p>
    <w:p w:rsidR="002843E7" w:rsidRDefault="00DE11F2" w:rsidP="00DE11F2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2DB6C" wp14:editId="7B08A40F">
                <wp:simplePos x="0" y="0"/>
                <wp:positionH relativeFrom="margin">
                  <wp:posOffset>2599690</wp:posOffset>
                </wp:positionH>
                <wp:positionV relativeFrom="paragraph">
                  <wp:posOffset>100330</wp:posOffset>
                </wp:positionV>
                <wp:extent cx="2638425" cy="22860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1F2" w:rsidRPr="00DE11F2" w:rsidRDefault="00DE11F2" w:rsidP="00DE11F2">
                            <w:pPr>
                              <w:rPr>
                                <w:sz w:val="18"/>
                              </w:rPr>
                            </w:pPr>
                            <w:r w:rsidRPr="00DE11F2">
                              <w:rPr>
                                <w:b/>
                                <w:sz w:val="18"/>
                              </w:rPr>
                              <w:t>Ideología:</w:t>
                            </w:r>
                            <w:r w:rsidRPr="00DE11F2">
                              <w:rPr>
                                <w:sz w:val="18"/>
                              </w:rPr>
                              <w:t xml:space="preserve"> sistema cerrado de ideas (p.ej.  </w:t>
                            </w:r>
                            <w:r w:rsidRPr="00DE11F2">
                              <w:rPr>
                                <w:i/>
                                <w:sz w:val="18"/>
                              </w:rPr>
                              <w:t>Fascismo</w:t>
                            </w:r>
                            <w:r w:rsidRPr="00DE11F2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04.7pt;margin-top:7.9pt;width:20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" fillcolor="white [3201]" strokeweight=".5pt">
                <v:textbox>
                  <w:txbxContent>
                    <w:p w:rsidR="00DE11F2" w:rsidRPr="00DE11F2" w:rsidRDefault="00DE11F2" w:rsidP="00DE11F2">
                      <w:pPr>
                        <w:rPr>
                          <w:sz w:val="18"/>
                        </w:rPr>
                      </w:pPr>
                      <w:r w:rsidRPr="00DE11F2">
                        <w:rPr>
                          <w:b/>
                          <w:sz w:val="18"/>
                        </w:rPr>
                        <w:t>Ideología:</w:t>
                      </w:r>
                      <w:r w:rsidRPr="00DE11F2">
                        <w:rPr>
                          <w:sz w:val="18"/>
                        </w:rPr>
                        <w:t xml:space="preserve"> sistema cerrado de ideas (p.ej.  </w:t>
                      </w:r>
                      <w:r w:rsidRPr="00DE11F2">
                        <w:rPr>
                          <w:i/>
                          <w:sz w:val="18"/>
                        </w:rPr>
                        <w:t>Fascismo</w:t>
                      </w:r>
                      <w:r w:rsidRPr="00DE11F2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3E7">
        <w:sym w:font="Wingdings" w:char="F0E0"/>
      </w:r>
      <w:r w:rsidR="002843E7">
        <w:t xml:space="preserve"> SER = hechos y valores</w:t>
      </w:r>
    </w:p>
    <w:p w:rsidR="00FF304D" w:rsidRDefault="00FF304D">
      <w:r>
        <w:t>Hay varias éticas detrás de las bioéticas</w:t>
      </w:r>
    </w:p>
    <w:p w:rsidR="00FF304D" w:rsidRDefault="00FF304D">
      <w:r w:rsidRPr="00FF304D">
        <w:rPr>
          <w:b/>
        </w:rPr>
        <w:t>Modelo Socio-</w:t>
      </w:r>
      <w:proofErr w:type="spellStart"/>
      <w:r w:rsidRPr="00FF304D">
        <w:rPr>
          <w:b/>
        </w:rPr>
        <w:t>Biologista</w:t>
      </w:r>
      <w:proofErr w:type="spellEnd"/>
      <w:r w:rsidRPr="00FF304D">
        <w:rPr>
          <w:b/>
        </w:rPr>
        <w:t>:</w:t>
      </w:r>
      <w:r>
        <w:t xml:space="preserve"> variante del </w:t>
      </w:r>
      <w:r w:rsidRPr="00AB2D95">
        <w:rPr>
          <w:i/>
        </w:rPr>
        <w:t>evolucionismo</w:t>
      </w:r>
      <w:r w:rsidR="00E25AF8">
        <w:t xml:space="preserve"> (Darwin)</w:t>
      </w:r>
      <w:r>
        <w:t>. La sociedad evoluciona pero cambia</w:t>
      </w:r>
      <w:r w:rsidR="00E25AF8">
        <w:t xml:space="preserve"> </w:t>
      </w:r>
      <w:r>
        <w:t>conforme se adapta. J</w:t>
      </w:r>
      <w:r w:rsidR="00420113">
        <w:t xml:space="preserve">ustifica el </w:t>
      </w:r>
      <w:r w:rsidR="00420113" w:rsidRPr="00420113">
        <w:rPr>
          <w:i/>
        </w:rPr>
        <w:t>EUGENISMO</w:t>
      </w:r>
      <w:r w:rsidR="00420113">
        <w:t>.</w:t>
      </w:r>
      <w:r w:rsidR="00DE11F2">
        <w:t xml:space="preserve"> </w:t>
      </w:r>
    </w:p>
    <w:p w:rsidR="00FE3B93" w:rsidRDefault="00FF304D">
      <w:r w:rsidRPr="00E950E5">
        <w:rPr>
          <w:b/>
        </w:rPr>
        <w:t>Modelo</w:t>
      </w:r>
      <w:r w:rsidR="00BC4493">
        <w:rPr>
          <w:b/>
        </w:rPr>
        <w:t xml:space="preserve"> Liberal-</w:t>
      </w:r>
      <w:r w:rsidR="00E950E5" w:rsidRPr="00E950E5">
        <w:rPr>
          <w:b/>
        </w:rPr>
        <w:t>Radical</w:t>
      </w:r>
      <w:r w:rsidR="00112789" w:rsidRPr="00E950E5">
        <w:rPr>
          <w:b/>
        </w:rPr>
        <w:t>:</w:t>
      </w:r>
      <w:r w:rsidR="00E950E5" w:rsidRPr="00E950E5">
        <w:t xml:space="preserve"> </w:t>
      </w:r>
      <w:r w:rsidR="00453501">
        <w:t xml:space="preserve">la clave del liberalismo es la </w:t>
      </w:r>
      <w:r w:rsidR="00453501" w:rsidRPr="00453501">
        <w:rPr>
          <w:i/>
        </w:rPr>
        <w:t>autonomía</w:t>
      </w:r>
      <w:r w:rsidR="00453501">
        <w:t xml:space="preserve"> (la ley que se da uno mismo).</w:t>
      </w:r>
      <w:r w:rsidR="00E13EBD">
        <w:t xml:space="preserve"> Consagra la autonomía y la libertad (habla de </w:t>
      </w:r>
      <w:r w:rsidR="00E13EBD" w:rsidRPr="00E13EBD">
        <w:rPr>
          <w:u w:val="single"/>
        </w:rPr>
        <w:t>las tres libertades</w:t>
      </w:r>
      <w:r w:rsidR="00E13EBD">
        <w:t xml:space="preserve"> </w:t>
      </w:r>
      <w:r w:rsidR="00E13EBD" w:rsidRPr="00E13EBD">
        <w:rPr>
          <w:sz w:val="16"/>
        </w:rPr>
        <w:sym w:font="Wingdings" w:char="F0E0"/>
      </w:r>
      <w:r w:rsidR="00E13EBD">
        <w:t xml:space="preserve"> </w:t>
      </w:r>
      <w:r w:rsidR="00E13EBD" w:rsidRPr="00E13EBD">
        <w:rPr>
          <w:i/>
        </w:rPr>
        <w:t>del trabajo, de la familia, de la ética</w:t>
      </w:r>
      <w:r w:rsidR="00E13EBD">
        <w:t>).</w:t>
      </w:r>
    </w:p>
    <w:p w:rsidR="00FF304D" w:rsidRDefault="00E13EBD">
      <w:r>
        <w:t xml:space="preserve">“Hay que liberarse de todo aquello que moleste”. </w:t>
      </w:r>
      <w:r w:rsidR="00FE3B93">
        <w:t>Pero e</w:t>
      </w:r>
      <w:r>
        <w:t xml:space="preserve">l otro polo de la libertad es la naturaleza y la huella de este última es el </w:t>
      </w:r>
      <w:r w:rsidRPr="00FE3B93">
        <w:rPr>
          <w:u w:val="single"/>
        </w:rPr>
        <w:t>amor</w:t>
      </w:r>
      <w:r>
        <w:t xml:space="preserve">. Por tanto, libertad y naturaleza van unidas (si hay una buena </w:t>
      </w:r>
      <w:r>
        <w:rPr>
          <w:i/>
        </w:rPr>
        <w:t>jerarquía de amores</w:t>
      </w:r>
      <w:r>
        <w:t xml:space="preserve">, habrá una </w:t>
      </w:r>
      <w:r w:rsidRPr="00E13EBD">
        <w:rPr>
          <w:i/>
        </w:rPr>
        <w:t>buena libertad</w:t>
      </w:r>
      <w:r>
        <w:t>).</w:t>
      </w:r>
      <w:r w:rsidR="00FE3B93">
        <w:t xml:space="preserve"> ¿Libertad sólo para algunos? ¡No!</w:t>
      </w:r>
    </w:p>
    <w:p w:rsidR="00FE3B93" w:rsidRDefault="00FE3B93">
      <w:pPr>
        <w:rPr>
          <w:b/>
        </w:rPr>
      </w:pPr>
      <w:r>
        <w:t xml:space="preserve">Este tipo de ideología sólo tiene en cuenta la </w:t>
      </w:r>
      <w:r w:rsidRPr="00FE3B93">
        <w:rPr>
          <w:i/>
        </w:rPr>
        <w:t>“libertad de”</w:t>
      </w:r>
      <w:r>
        <w:t xml:space="preserve"> y no la </w:t>
      </w:r>
      <w:r w:rsidRPr="00FE3B93">
        <w:rPr>
          <w:i/>
        </w:rPr>
        <w:t>“libertad para”</w:t>
      </w:r>
      <w:r>
        <w:t>, lo cual exime de responsabilidades.</w:t>
      </w:r>
      <w:r w:rsidR="00A84B22">
        <w:t xml:space="preserve"> </w:t>
      </w:r>
      <w:r w:rsidR="00A84B22" w:rsidRPr="00A84B22">
        <w:rPr>
          <w:b/>
        </w:rPr>
        <w:t>¿Legitima la violencia y la ley del más fuerte?</w:t>
      </w:r>
      <w:r w:rsidR="00A84B22">
        <w:rPr>
          <w:b/>
        </w:rPr>
        <w:t xml:space="preserve"> (DUDA)</w:t>
      </w:r>
    </w:p>
    <w:p w:rsidR="00FB2F5B" w:rsidRPr="00FB2F5B" w:rsidRDefault="00FB2F5B">
      <w:pPr>
        <w:rPr>
          <w:i/>
        </w:rPr>
      </w:pPr>
      <w:r>
        <w:rPr>
          <w:i/>
        </w:rPr>
        <w:t xml:space="preserve">La autonomía </w:t>
      </w:r>
    </w:p>
    <w:p w:rsidR="00DE11F2" w:rsidRDefault="003B688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005B58" wp14:editId="69BD185B">
                <wp:simplePos x="0" y="0"/>
                <wp:positionH relativeFrom="margin">
                  <wp:posOffset>2190115</wp:posOffset>
                </wp:positionH>
                <wp:positionV relativeFrom="paragraph">
                  <wp:posOffset>786765</wp:posOffset>
                </wp:positionV>
                <wp:extent cx="3209925" cy="628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4" y="21600"/>
                    <wp:lineTo x="21664" y="0"/>
                    <wp:lineTo x="0" y="0"/>
                  </wp:wrapPolygon>
                </wp:wrapTight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803" w:rsidRPr="003B6882" w:rsidRDefault="00584803" w:rsidP="0058480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B6882">
                              <w:rPr>
                                <w:b/>
                                <w:sz w:val="16"/>
                              </w:rPr>
                              <w:t>Pregunta de Examen…</w:t>
                            </w:r>
                          </w:p>
                          <w:p w:rsidR="00584803" w:rsidRPr="003B6882" w:rsidRDefault="00584803" w:rsidP="0058480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B6882">
                              <w:rPr>
                                <w:b/>
                                <w:sz w:val="16"/>
                              </w:rPr>
                              <w:t>LA CLAVE DEL AMOR ESTÁ EN LA PERSONA A LA QUE SE DIRIGE</w:t>
                            </w:r>
                          </w:p>
                          <w:p w:rsidR="00584803" w:rsidRPr="003B6882" w:rsidRDefault="00584803" w:rsidP="0058480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B6882">
                              <w:rPr>
                                <w:b/>
                                <w:sz w:val="16"/>
                              </w:rPr>
                              <w:t>EL AMOR ES MÁS PERFECTO EN VIRTUD DEL BIEN QUE TRANSMITE</w:t>
                            </w:r>
                          </w:p>
                          <w:p w:rsidR="00584803" w:rsidRPr="003B6882" w:rsidRDefault="00584803" w:rsidP="005848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172.45pt;margin-top:61.95pt;width:252.75pt;height: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" fillcolor="white [3201]" strokeweight=".5pt">
                <v:textbox>
                  <w:txbxContent>
                    <w:p w:rsidR="00584803" w:rsidRPr="003B6882" w:rsidRDefault="00584803" w:rsidP="00584803">
                      <w:pPr>
                        <w:spacing w:after="12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3B6882">
                        <w:rPr>
                          <w:b/>
                          <w:sz w:val="16"/>
                        </w:rPr>
                        <w:t>Pregunta de Examen…</w:t>
                      </w:r>
                    </w:p>
                    <w:p w:rsidR="00584803" w:rsidRPr="003B6882" w:rsidRDefault="00584803" w:rsidP="00584803">
                      <w:pPr>
                        <w:spacing w:after="12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3B6882">
                        <w:rPr>
                          <w:b/>
                          <w:sz w:val="16"/>
                        </w:rPr>
                        <w:t>LA CLAVE DEL AMOR ESTÁ EN LA PERSONA A LA QUE SE DIRIGE</w:t>
                      </w:r>
                    </w:p>
                    <w:p w:rsidR="00584803" w:rsidRPr="003B6882" w:rsidRDefault="00584803" w:rsidP="00584803">
                      <w:pPr>
                        <w:spacing w:after="12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3B6882">
                        <w:rPr>
                          <w:b/>
                          <w:sz w:val="16"/>
                        </w:rPr>
                        <w:t>EL AMOR ES MÁS PERFECTO EN VIRTUD DEL BIEN QUE TRANSMITE</w:t>
                      </w:r>
                    </w:p>
                    <w:p w:rsidR="00584803" w:rsidRPr="003B6882" w:rsidRDefault="00584803" w:rsidP="00584803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F304D" w:rsidRPr="00B11116">
        <w:rPr>
          <w:b/>
        </w:rPr>
        <w:t xml:space="preserve">Modelo </w:t>
      </w:r>
      <w:r w:rsidR="00A84B22" w:rsidRPr="00B11116">
        <w:rPr>
          <w:b/>
        </w:rPr>
        <w:t>Pragmático-</w:t>
      </w:r>
      <w:r w:rsidR="00FF304D" w:rsidRPr="00B11116">
        <w:rPr>
          <w:b/>
        </w:rPr>
        <w:t>Utilitarista</w:t>
      </w:r>
      <w:r w:rsidR="00112789" w:rsidRPr="00B11116">
        <w:rPr>
          <w:b/>
        </w:rPr>
        <w:t>:</w:t>
      </w:r>
      <w:r w:rsidR="00A84B22" w:rsidRPr="00B11116">
        <w:t xml:space="preserve"> </w:t>
      </w:r>
      <w:r w:rsidR="00F709AA">
        <w:t xml:space="preserve">el utilitarismo </w:t>
      </w:r>
      <w:r w:rsidR="00B54FB2">
        <w:t xml:space="preserve">se define en “maximizar el bienestar y minimizar el dolor”, por lo tanto, una buena acción sería aquella que dañe al mínimo y haga bien al máximo de sujetos posibles. Pero la felicidad, una vida feliz, no depende tan solo del </w:t>
      </w:r>
      <w:r w:rsidR="00B54FB2">
        <w:rPr>
          <w:i/>
        </w:rPr>
        <w:t>placer</w:t>
      </w:r>
      <w:r w:rsidR="00B54FB2">
        <w:t xml:space="preserve">. La vida depende realmente de </w:t>
      </w:r>
      <w:r w:rsidR="00B54FB2" w:rsidRPr="00B54FB2">
        <w:rPr>
          <w:i/>
          <w:u w:val="single"/>
        </w:rPr>
        <w:t>sentidos</w:t>
      </w:r>
      <w:r w:rsidR="00B54FB2">
        <w:t xml:space="preserve"> (¿ir al dentista es placentero? No. Pero tiene sentido).</w:t>
      </w:r>
    </w:p>
    <w:p w:rsidR="00B54FB2" w:rsidRDefault="00C9552E">
      <w:r>
        <w:t xml:space="preserve">El utilitarismo habla de la </w:t>
      </w:r>
      <w:r>
        <w:rPr>
          <w:i/>
        </w:rPr>
        <w:t>calidad de vida</w:t>
      </w:r>
      <w:r>
        <w:t>. Afirma que solo tiene sentido vivir si es con esta calidad.</w:t>
      </w:r>
    </w:p>
    <w:p w:rsidR="00FB2F5B" w:rsidRPr="00C9552E" w:rsidRDefault="003B6882">
      <w:r w:rsidRPr="003B6882">
        <w:rPr>
          <w:b/>
        </w:rPr>
        <w:lastRenderedPageBreak/>
        <w:t xml:space="preserve">Modelo del </w:t>
      </w:r>
      <w:proofErr w:type="spellStart"/>
      <w:r w:rsidRPr="003B6882">
        <w:rPr>
          <w:b/>
        </w:rPr>
        <w:t>Contractualismo</w:t>
      </w:r>
      <w:proofErr w:type="spellEnd"/>
      <w:r w:rsidRPr="003B6882">
        <w:rPr>
          <w:b/>
        </w:rPr>
        <w:t>:</w:t>
      </w:r>
      <w:r>
        <w:t xml:space="preserve"> solo es </w:t>
      </w:r>
      <w:r w:rsidRPr="003B6882">
        <w:t>persona</w:t>
      </w:r>
      <w:r>
        <w:t xml:space="preserve"> quien puede alcanzar </w:t>
      </w:r>
      <w:r w:rsidRPr="003B6882">
        <w:rPr>
          <w:i/>
          <w:u w:val="single"/>
        </w:rPr>
        <w:t>acuerdos morales</w:t>
      </w:r>
      <w:r>
        <w:t>.</w:t>
      </w:r>
      <w:r w:rsidR="00703F3A">
        <w:t xml:space="preserve"> Apela a los acuerdos tras un diálogo. Pero hay que poner límites</w:t>
      </w:r>
      <w:r w:rsidR="00931171">
        <w:t xml:space="preserve"> (</w:t>
      </w:r>
      <w:proofErr w:type="spellStart"/>
      <w:r w:rsidR="00931171">
        <w:t>ej</w:t>
      </w:r>
      <w:proofErr w:type="spellEnd"/>
      <w:r w:rsidR="00931171">
        <w:t>: no dialogamos si nuestros hijos van o no al colegio).</w:t>
      </w:r>
    </w:p>
    <w:sectPr w:rsidR="00FB2F5B" w:rsidRPr="00C95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6F"/>
    <w:rsid w:val="000D356B"/>
    <w:rsid w:val="00112789"/>
    <w:rsid w:val="00262C17"/>
    <w:rsid w:val="002843E7"/>
    <w:rsid w:val="002C6928"/>
    <w:rsid w:val="00340D1A"/>
    <w:rsid w:val="003676D2"/>
    <w:rsid w:val="0037259B"/>
    <w:rsid w:val="003728D9"/>
    <w:rsid w:val="003B6882"/>
    <w:rsid w:val="00420113"/>
    <w:rsid w:val="00453501"/>
    <w:rsid w:val="005233B6"/>
    <w:rsid w:val="00570C6F"/>
    <w:rsid w:val="00584803"/>
    <w:rsid w:val="005A18AB"/>
    <w:rsid w:val="005D77DA"/>
    <w:rsid w:val="0067214E"/>
    <w:rsid w:val="006A7B27"/>
    <w:rsid w:val="00703F3A"/>
    <w:rsid w:val="007B56B8"/>
    <w:rsid w:val="007D083F"/>
    <w:rsid w:val="008A3BF8"/>
    <w:rsid w:val="008B0536"/>
    <w:rsid w:val="00931171"/>
    <w:rsid w:val="009D7680"/>
    <w:rsid w:val="00A84B22"/>
    <w:rsid w:val="00AB1D19"/>
    <w:rsid w:val="00AB2D95"/>
    <w:rsid w:val="00B11116"/>
    <w:rsid w:val="00B177B1"/>
    <w:rsid w:val="00B320F3"/>
    <w:rsid w:val="00B35F62"/>
    <w:rsid w:val="00B54FB2"/>
    <w:rsid w:val="00BC4493"/>
    <w:rsid w:val="00C03604"/>
    <w:rsid w:val="00C51C0F"/>
    <w:rsid w:val="00C9552E"/>
    <w:rsid w:val="00D51BD9"/>
    <w:rsid w:val="00DE11F2"/>
    <w:rsid w:val="00E13EBD"/>
    <w:rsid w:val="00E25AF8"/>
    <w:rsid w:val="00E950E5"/>
    <w:rsid w:val="00EB4274"/>
    <w:rsid w:val="00F261AB"/>
    <w:rsid w:val="00F709AA"/>
    <w:rsid w:val="00FA75F5"/>
    <w:rsid w:val="00FB2F5B"/>
    <w:rsid w:val="00FE3B93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74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A75F5"/>
    <w:pPr>
      <w:keepNext/>
      <w:keepLine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75F5"/>
    <w:rPr>
      <w:rFonts w:asciiTheme="majorHAnsi" w:eastAsiaTheme="majorEastAsia" w:hAnsiTheme="majorHAnsi" w:cstheme="majorBidi"/>
      <w:b/>
      <w:bCs/>
      <w:sz w:val="32"/>
      <w:szCs w:val="28"/>
    </w:rPr>
  </w:style>
  <w:style w:type="paragraph" w:customStyle="1" w:styleId="INTROS">
    <w:name w:val="INTROS"/>
    <w:basedOn w:val="Normal"/>
    <w:link w:val="INTROSCar"/>
    <w:autoRedefine/>
    <w:rsid w:val="00D51BD9"/>
    <w:pPr>
      <w:jc w:val="center"/>
    </w:pPr>
    <w:rPr>
      <w:rFonts w:asciiTheme="majorHAnsi" w:hAnsiTheme="majorHAnsi"/>
      <w:b/>
      <w:caps/>
      <w:sz w:val="40"/>
      <w:u w:val="single"/>
    </w:rPr>
  </w:style>
  <w:style w:type="character" w:customStyle="1" w:styleId="INTROSCar">
    <w:name w:val="INTROS Car"/>
    <w:basedOn w:val="Fuentedeprrafopredeter"/>
    <w:link w:val="INTROS"/>
    <w:rsid w:val="00D51BD9"/>
    <w:rPr>
      <w:rFonts w:asciiTheme="majorHAnsi" w:hAnsiTheme="majorHAnsi"/>
      <w:b/>
      <w:caps/>
      <w:sz w:val="40"/>
      <w:u w:val="single"/>
    </w:rPr>
  </w:style>
  <w:style w:type="paragraph" w:customStyle="1" w:styleId="TITULO">
    <w:name w:val="TITULO"/>
    <w:basedOn w:val="Ttulo1"/>
    <w:next w:val="Normal"/>
    <w:link w:val="TITULOCar"/>
    <w:rsid w:val="005D77DA"/>
    <w:pPr>
      <w:spacing w:line="360" w:lineRule="auto"/>
    </w:pPr>
    <w:rPr>
      <w:caps/>
      <w:sz w:val="48"/>
      <w:u w:val="single"/>
      <w14:shadow w14:blurRad="50800" w14:dist="0" w14:dir="0" w14:sx="100000" w14:sy="100000" w14:kx="0" w14:ky="0" w14:algn="tl">
        <w14:srgbClr w14:val="000000"/>
      </w14:shadow>
      <w14:textOutline w14:w="8890" w14:cap="flat" w14:cmpd="sng" w14:algn="ctr">
        <w14:solidFill>
          <w14:srgbClr w14:val="FFFFFF"/>
        </w14:solidFill>
        <w14:prstDash w14:val="solid"/>
        <w14:miter w14:lim="0"/>
      </w14:textOutline>
      <w14:textFill>
        <w14:gradFill>
          <w14:gsLst>
            <w14:gs w14:pos="0">
              <w14:srgbClr w14:val="000000">
                <w14:tint w14:val="92000"/>
                <w14:shade w14:val="100000"/>
                <w14:satMod w14:val="150000"/>
              </w14:srgbClr>
            </w14:gs>
            <w14:gs w14:pos="49000">
              <w14:srgbClr w14:val="000000">
                <w14:tint w14:val="89000"/>
                <w14:shade w14:val="90000"/>
                <w14:satMod w14:val="150000"/>
              </w14:srgbClr>
            </w14:gs>
            <w14:gs w14:pos="50000">
              <w14:srgbClr w14:val="000000">
                <w14:tint w14:val="100000"/>
                <w14:shade w14:val="75000"/>
                <w14:satMod w14:val="150000"/>
              </w14:srgbClr>
            </w14:gs>
            <w14:gs w14:pos="95000">
              <w14:srgbClr w14:val="000000">
                <w14:shade w14:val="47000"/>
                <w14:satMod w14:val="150000"/>
              </w14:srgbClr>
            </w14:gs>
            <w14:gs w14:pos="100000">
              <w14:srgbClr w14:val="000000">
                <w14:shade w14:val="39000"/>
                <w14:satMod w14:val="150000"/>
              </w14:srgbClr>
            </w14:gs>
          </w14:gsLst>
          <w14:lin w14:ang="5400000" w14:scaled="0"/>
        </w14:gradFill>
      </w14:textFill>
    </w:rPr>
  </w:style>
  <w:style w:type="character" w:customStyle="1" w:styleId="TITULOCar">
    <w:name w:val="TITULO Car"/>
    <w:basedOn w:val="Ttulo1Car"/>
    <w:link w:val="TITULO"/>
    <w:rsid w:val="005D77DA"/>
    <w:rPr>
      <w:rFonts w:asciiTheme="majorHAnsi" w:eastAsiaTheme="majorEastAsia" w:hAnsiTheme="majorHAnsi" w:cstheme="majorBidi"/>
      <w:b/>
      <w:bCs/>
      <w:caps/>
      <w:sz w:val="48"/>
      <w:szCs w:val="28"/>
      <w:u w:val="single"/>
      <w14:shadow w14:blurRad="50800" w14:dist="0" w14:dir="0" w14:sx="100000" w14:sy="100000" w14:kx="0" w14:ky="0" w14:algn="tl">
        <w14:srgbClr w14:val="000000"/>
      </w14:shadow>
      <w14:textOutline w14:w="8890" w14:cap="flat" w14:cmpd="sng" w14:algn="ctr">
        <w14:solidFill>
          <w14:srgbClr w14:val="FFFFFF"/>
        </w14:solidFill>
        <w14:prstDash w14:val="solid"/>
        <w14:miter w14:lim="0"/>
      </w14:textOutline>
      <w14:textFill>
        <w14:gradFill>
          <w14:gsLst>
            <w14:gs w14:pos="0">
              <w14:srgbClr w14:val="000000">
                <w14:tint w14:val="92000"/>
                <w14:shade w14:val="100000"/>
                <w14:satMod w14:val="150000"/>
              </w14:srgbClr>
            </w14:gs>
            <w14:gs w14:pos="49000">
              <w14:srgbClr w14:val="000000">
                <w14:tint w14:val="89000"/>
                <w14:shade w14:val="90000"/>
                <w14:satMod w14:val="150000"/>
              </w14:srgbClr>
            </w14:gs>
            <w14:gs w14:pos="50000">
              <w14:srgbClr w14:val="000000">
                <w14:tint w14:val="100000"/>
                <w14:shade w14:val="75000"/>
                <w14:satMod w14:val="150000"/>
              </w14:srgbClr>
            </w14:gs>
            <w14:gs w14:pos="95000">
              <w14:srgbClr w14:val="000000">
                <w14:shade w14:val="47000"/>
                <w14:satMod w14:val="150000"/>
              </w14:srgbClr>
            </w14:gs>
            <w14:gs w14:pos="100000">
              <w14:srgbClr w14:val="000000">
                <w14:shade w14:val="39000"/>
                <w14:satMod w14:val="150000"/>
              </w14:srgbClr>
            </w14:gs>
          </w14:gsLst>
          <w14:lin w14:ang="5400000" w14:scaled="0"/>
        </w14:gradFill>
      </w14:textFill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74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A75F5"/>
    <w:pPr>
      <w:keepNext/>
      <w:keepLine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75F5"/>
    <w:rPr>
      <w:rFonts w:asciiTheme="majorHAnsi" w:eastAsiaTheme="majorEastAsia" w:hAnsiTheme="majorHAnsi" w:cstheme="majorBidi"/>
      <w:b/>
      <w:bCs/>
      <w:sz w:val="32"/>
      <w:szCs w:val="28"/>
    </w:rPr>
  </w:style>
  <w:style w:type="paragraph" w:customStyle="1" w:styleId="INTROS">
    <w:name w:val="INTROS"/>
    <w:basedOn w:val="Normal"/>
    <w:link w:val="INTROSCar"/>
    <w:autoRedefine/>
    <w:rsid w:val="00D51BD9"/>
    <w:pPr>
      <w:jc w:val="center"/>
    </w:pPr>
    <w:rPr>
      <w:rFonts w:asciiTheme="majorHAnsi" w:hAnsiTheme="majorHAnsi"/>
      <w:b/>
      <w:caps/>
      <w:sz w:val="40"/>
      <w:u w:val="single"/>
    </w:rPr>
  </w:style>
  <w:style w:type="character" w:customStyle="1" w:styleId="INTROSCar">
    <w:name w:val="INTROS Car"/>
    <w:basedOn w:val="Fuentedeprrafopredeter"/>
    <w:link w:val="INTROS"/>
    <w:rsid w:val="00D51BD9"/>
    <w:rPr>
      <w:rFonts w:asciiTheme="majorHAnsi" w:hAnsiTheme="majorHAnsi"/>
      <w:b/>
      <w:caps/>
      <w:sz w:val="40"/>
      <w:u w:val="single"/>
    </w:rPr>
  </w:style>
  <w:style w:type="paragraph" w:customStyle="1" w:styleId="TITULO">
    <w:name w:val="TITULO"/>
    <w:basedOn w:val="Ttulo1"/>
    <w:next w:val="Normal"/>
    <w:link w:val="TITULOCar"/>
    <w:rsid w:val="005D77DA"/>
    <w:pPr>
      <w:spacing w:line="360" w:lineRule="auto"/>
    </w:pPr>
    <w:rPr>
      <w:caps/>
      <w:sz w:val="48"/>
      <w:u w:val="single"/>
      <w14:shadow w14:blurRad="50800" w14:dist="0" w14:dir="0" w14:sx="100000" w14:sy="100000" w14:kx="0" w14:ky="0" w14:algn="tl">
        <w14:srgbClr w14:val="000000"/>
      </w14:shadow>
      <w14:textOutline w14:w="8890" w14:cap="flat" w14:cmpd="sng" w14:algn="ctr">
        <w14:solidFill>
          <w14:srgbClr w14:val="FFFFFF"/>
        </w14:solidFill>
        <w14:prstDash w14:val="solid"/>
        <w14:miter w14:lim="0"/>
      </w14:textOutline>
      <w14:textFill>
        <w14:gradFill>
          <w14:gsLst>
            <w14:gs w14:pos="0">
              <w14:srgbClr w14:val="000000">
                <w14:tint w14:val="92000"/>
                <w14:shade w14:val="100000"/>
                <w14:satMod w14:val="150000"/>
              </w14:srgbClr>
            </w14:gs>
            <w14:gs w14:pos="49000">
              <w14:srgbClr w14:val="000000">
                <w14:tint w14:val="89000"/>
                <w14:shade w14:val="90000"/>
                <w14:satMod w14:val="150000"/>
              </w14:srgbClr>
            </w14:gs>
            <w14:gs w14:pos="50000">
              <w14:srgbClr w14:val="000000">
                <w14:tint w14:val="100000"/>
                <w14:shade w14:val="75000"/>
                <w14:satMod w14:val="150000"/>
              </w14:srgbClr>
            </w14:gs>
            <w14:gs w14:pos="95000">
              <w14:srgbClr w14:val="000000">
                <w14:shade w14:val="47000"/>
                <w14:satMod w14:val="150000"/>
              </w14:srgbClr>
            </w14:gs>
            <w14:gs w14:pos="100000">
              <w14:srgbClr w14:val="000000">
                <w14:shade w14:val="39000"/>
                <w14:satMod w14:val="150000"/>
              </w14:srgbClr>
            </w14:gs>
          </w14:gsLst>
          <w14:lin w14:ang="5400000" w14:scaled="0"/>
        </w14:gradFill>
      </w14:textFill>
    </w:rPr>
  </w:style>
  <w:style w:type="character" w:customStyle="1" w:styleId="TITULOCar">
    <w:name w:val="TITULO Car"/>
    <w:basedOn w:val="Ttulo1Car"/>
    <w:link w:val="TITULO"/>
    <w:rsid w:val="005D77DA"/>
    <w:rPr>
      <w:rFonts w:asciiTheme="majorHAnsi" w:eastAsiaTheme="majorEastAsia" w:hAnsiTheme="majorHAnsi" w:cstheme="majorBidi"/>
      <w:b/>
      <w:bCs/>
      <w:caps/>
      <w:sz w:val="48"/>
      <w:szCs w:val="28"/>
      <w:u w:val="single"/>
      <w14:shadow w14:blurRad="50800" w14:dist="0" w14:dir="0" w14:sx="100000" w14:sy="100000" w14:kx="0" w14:ky="0" w14:algn="tl">
        <w14:srgbClr w14:val="000000"/>
      </w14:shadow>
      <w14:textOutline w14:w="8890" w14:cap="flat" w14:cmpd="sng" w14:algn="ctr">
        <w14:solidFill>
          <w14:srgbClr w14:val="FFFFFF"/>
        </w14:solidFill>
        <w14:prstDash w14:val="solid"/>
        <w14:miter w14:lim="0"/>
      </w14:textOutline>
      <w14:textFill>
        <w14:gradFill>
          <w14:gsLst>
            <w14:gs w14:pos="0">
              <w14:srgbClr w14:val="000000">
                <w14:tint w14:val="92000"/>
                <w14:shade w14:val="100000"/>
                <w14:satMod w14:val="150000"/>
              </w14:srgbClr>
            </w14:gs>
            <w14:gs w14:pos="49000">
              <w14:srgbClr w14:val="000000">
                <w14:tint w14:val="89000"/>
                <w14:shade w14:val="90000"/>
                <w14:satMod w14:val="150000"/>
              </w14:srgbClr>
            </w14:gs>
            <w14:gs w14:pos="50000">
              <w14:srgbClr w14:val="000000">
                <w14:tint w14:val="100000"/>
                <w14:shade w14:val="75000"/>
                <w14:satMod w14:val="150000"/>
              </w14:srgbClr>
            </w14:gs>
            <w14:gs w14:pos="95000">
              <w14:srgbClr w14:val="000000">
                <w14:shade w14:val="47000"/>
                <w14:satMod w14:val="150000"/>
              </w14:srgbClr>
            </w14:gs>
            <w14:gs w14:pos="100000">
              <w14:srgbClr w14:val="000000">
                <w14:shade w14:val="39000"/>
                <w14:satMod w14:val="150000"/>
              </w14:srgbClr>
            </w14:gs>
          </w14:gsLst>
          <w14:lin w14:ang="5400000" w14:scaled="0"/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GuillePa</dc:creator>
  <cp:lastModifiedBy>marta vidal</cp:lastModifiedBy>
  <cp:revision>2</cp:revision>
  <dcterms:created xsi:type="dcterms:W3CDTF">2015-01-07T16:22:00Z</dcterms:created>
  <dcterms:modified xsi:type="dcterms:W3CDTF">2015-01-07T16:22:00Z</dcterms:modified>
</cp:coreProperties>
</file>